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1E" w:rsidRPr="00D04240" w:rsidRDefault="00AC761E" w:rsidP="00AC761E">
      <w:pPr>
        <w:tabs>
          <w:tab w:val="center" w:pos="2340"/>
          <w:tab w:val="center" w:pos="9072"/>
        </w:tabs>
        <w:spacing w:after="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>TRƯỜNG THPT TRẦN VĂN GIÀU</w:t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AC761E" w:rsidRPr="00D04240" w:rsidRDefault="00AC761E" w:rsidP="00AC761E">
      <w:pPr>
        <w:tabs>
          <w:tab w:val="center" w:pos="2340"/>
          <w:tab w:val="center" w:pos="9214"/>
        </w:tabs>
        <w:spacing w:after="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ab/>
        <w:t>TỔ ANH VĂN</w:t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AC761E" w:rsidRPr="00D04240" w:rsidRDefault="00AC761E" w:rsidP="00AC761E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8"/>
          <w:szCs w:val="28"/>
          <w:lang w:val="en-US"/>
        </w:rPr>
      </w:pPr>
    </w:p>
    <w:p w:rsidR="00AC761E" w:rsidRPr="00D04240" w:rsidRDefault="00AC761E" w:rsidP="00AC761E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>KẾ HOẠCH TỰ HỌC – MÔN: TIẾNG ANH 12</w:t>
      </w:r>
    </w:p>
    <w:p w:rsidR="00AC761E" w:rsidRPr="00D04240" w:rsidRDefault="00AC761E" w:rsidP="00AC76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ngày 20</w:t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>/4 đế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 ngày 26</w:t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>/4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8"/>
        <w:gridCol w:w="2058"/>
        <w:gridCol w:w="2149"/>
        <w:gridCol w:w="3364"/>
        <w:gridCol w:w="5399"/>
      </w:tblGrid>
      <w:tr w:rsidR="00AC761E" w:rsidRPr="00D04240" w:rsidTr="005B3EBC">
        <w:tc>
          <w:tcPr>
            <w:tcW w:w="474" w:type="pct"/>
            <w:vAlign w:val="center"/>
          </w:tcPr>
          <w:p w:rsidR="00AC761E" w:rsidRPr="00D04240" w:rsidRDefault="00AC761E" w:rsidP="005B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 tự tiết/ tuần</w:t>
            </w:r>
          </w:p>
        </w:tc>
        <w:tc>
          <w:tcPr>
            <w:tcW w:w="718" w:type="pct"/>
            <w:vAlign w:val="center"/>
          </w:tcPr>
          <w:p w:rsidR="00AC761E" w:rsidRPr="00D04240" w:rsidRDefault="00AC761E" w:rsidP="005B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bài học</w:t>
            </w:r>
          </w:p>
        </w:tc>
        <w:tc>
          <w:tcPr>
            <w:tcW w:w="750" w:type="pct"/>
            <w:vAlign w:val="center"/>
          </w:tcPr>
          <w:p w:rsidR="00AC761E" w:rsidRPr="00D04240" w:rsidRDefault="00AC761E" w:rsidP="005B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Diễn giải/ Nhóm chủ đề</w:t>
            </w:r>
          </w:p>
        </w:tc>
        <w:tc>
          <w:tcPr>
            <w:tcW w:w="1174" w:type="pct"/>
            <w:vAlign w:val="center"/>
          </w:tcPr>
          <w:p w:rsidR="00AC761E" w:rsidRPr="00D04240" w:rsidRDefault="00AC761E" w:rsidP="005B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cụ thể</w:t>
            </w:r>
          </w:p>
        </w:tc>
        <w:tc>
          <w:tcPr>
            <w:tcW w:w="1884" w:type="pct"/>
            <w:vAlign w:val="center"/>
          </w:tcPr>
          <w:p w:rsidR="00AC761E" w:rsidRPr="00D04240" w:rsidRDefault="00AC761E" w:rsidP="005B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Hình thức thực hiện</w:t>
            </w:r>
          </w:p>
        </w:tc>
      </w:tr>
      <w:tr w:rsidR="00AC761E" w:rsidRPr="00D04240" w:rsidTr="005B3EBC">
        <w:tc>
          <w:tcPr>
            <w:tcW w:w="474" w:type="pct"/>
            <w:vAlign w:val="center"/>
          </w:tcPr>
          <w:p w:rsidR="00AC761E" w:rsidRPr="00D04240" w:rsidRDefault="00AC761E" w:rsidP="005B3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8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 1</w:t>
            </w:r>
          </w:p>
        </w:tc>
        <w:tc>
          <w:tcPr>
            <w:tcW w:w="750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Comparisons </w:t>
            </w:r>
          </w:p>
        </w:tc>
        <w:tc>
          <w:tcPr>
            <w:tcW w:w="1174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Issue 7 – Page 23 – Workbook 12</w:t>
            </w:r>
          </w:p>
        </w:tc>
        <w:tc>
          <w:tcPr>
            <w:tcW w:w="1884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AC761E" w:rsidRPr="00D04240" w:rsidTr="005B3EBC">
        <w:tc>
          <w:tcPr>
            <w:tcW w:w="474" w:type="pct"/>
            <w:vAlign w:val="center"/>
          </w:tcPr>
          <w:p w:rsidR="00AC761E" w:rsidRPr="00D04240" w:rsidRDefault="00AC761E" w:rsidP="005B3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18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 2</w:t>
            </w:r>
          </w:p>
        </w:tc>
        <w:tc>
          <w:tcPr>
            <w:tcW w:w="750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Clause and phrase of result</w:t>
            </w:r>
          </w:p>
        </w:tc>
        <w:tc>
          <w:tcPr>
            <w:tcW w:w="1174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Issue 4 – Page 13 – Workbook 12</w:t>
            </w:r>
          </w:p>
        </w:tc>
        <w:tc>
          <w:tcPr>
            <w:tcW w:w="1884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AC761E" w:rsidRPr="00D04240" w:rsidTr="005B3EBC">
        <w:tc>
          <w:tcPr>
            <w:tcW w:w="474" w:type="pct"/>
            <w:vAlign w:val="center"/>
          </w:tcPr>
          <w:p w:rsidR="00AC761E" w:rsidRPr="00D04240" w:rsidRDefault="00AC761E" w:rsidP="005B3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18" w:type="pct"/>
            <w:vAlign w:val="center"/>
          </w:tcPr>
          <w:p w:rsidR="00AC761E" w:rsidRPr="00D04240" w:rsidRDefault="00AC761E" w:rsidP="00AC76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 3</w:t>
            </w:r>
          </w:p>
        </w:tc>
        <w:tc>
          <w:tcPr>
            <w:tcW w:w="750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Clause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phrase of purpose</w:t>
            </w:r>
          </w:p>
        </w:tc>
        <w:tc>
          <w:tcPr>
            <w:tcW w:w="1174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Issue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Page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Workbook 12</w:t>
            </w:r>
          </w:p>
        </w:tc>
        <w:tc>
          <w:tcPr>
            <w:tcW w:w="1884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AC761E" w:rsidRPr="00D04240" w:rsidTr="005B3EBC">
        <w:tc>
          <w:tcPr>
            <w:tcW w:w="474" w:type="pct"/>
            <w:vAlign w:val="center"/>
          </w:tcPr>
          <w:p w:rsidR="00AC761E" w:rsidRPr="00D04240" w:rsidRDefault="00AC761E" w:rsidP="005B3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18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 4</w:t>
            </w:r>
          </w:p>
        </w:tc>
        <w:tc>
          <w:tcPr>
            <w:tcW w:w="750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Clause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phrase of reason and concession</w:t>
            </w:r>
          </w:p>
        </w:tc>
        <w:tc>
          <w:tcPr>
            <w:tcW w:w="1174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Issue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Page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Workbook 12</w:t>
            </w:r>
            <w:bookmarkStart w:id="0" w:name="_GoBack"/>
            <w:bookmarkEnd w:id="0"/>
          </w:p>
        </w:tc>
        <w:tc>
          <w:tcPr>
            <w:tcW w:w="1884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AC761E" w:rsidRPr="00D04240" w:rsidTr="005B3EBC">
        <w:tc>
          <w:tcPr>
            <w:tcW w:w="474" w:type="pct"/>
            <w:vAlign w:val="center"/>
          </w:tcPr>
          <w:p w:rsidR="00AC761E" w:rsidRPr="00D04240" w:rsidRDefault="00AC761E" w:rsidP="005B3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18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 test</w:t>
            </w:r>
          </w:p>
        </w:tc>
        <w:tc>
          <w:tcPr>
            <w:tcW w:w="750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exercises, Tests</w:t>
            </w:r>
          </w:p>
        </w:tc>
        <w:tc>
          <w:tcPr>
            <w:tcW w:w="1174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cho HS luyện tập thêm và kiểm tra theo chủ đề (Bài tập do GV tự thiết kế)</w:t>
            </w:r>
          </w:p>
        </w:tc>
        <w:tc>
          <w:tcPr>
            <w:tcW w:w="1884" w:type="pct"/>
            <w:vAlign w:val="center"/>
          </w:tcPr>
          <w:p w:rsidR="00AC761E" w:rsidRPr="00D04240" w:rsidRDefault="00AC761E" w:rsidP="005B3E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 tại ViettelStudy (HS tải bài tập về làm và nộp cho GV theo yêu cầu)</w:t>
            </w:r>
          </w:p>
        </w:tc>
      </w:tr>
    </w:tbl>
    <w:p w:rsidR="00AC761E" w:rsidRPr="00D04240" w:rsidRDefault="00AC761E" w:rsidP="00AC761E">
      <w:pPr>
        <w:rPr>
          <w:sz w:val="28"/>
          <w:szCs w:val="28"/>
        </w:rPr>
      </w:pPr>
    </w:p>
    <w:p w:rsidR="009A5798" w:rsidRDefault="009A5798"/>
    <w:sectPr w:rsidR="009A5798" w:rsidSect="0049542F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1E"/>
    <w:rsid w:val="009A5798"/>
    <w:rsid w:val="00A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1E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1E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TamItsMe</dc:creator>
  <cp:lastModifiedBy>TamItsMe</cp:lastModifiedBy>
  <cp:revision>1</cp:revision>
  <dcterms:created xsi:type="dcterms:W3CDTF">2020-04-17T14:46:00Z</dcterms:created>
  <dcterms:modified xsi:type="dcterms:W3CDTF">2020-04-17T14:50:00Z</dcterms:modified>
</cp:coreProperties>
</file>